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Ind w:w="93" w:type="dxa"/>
        <w:tblLook w:val="0000"/>
      </w:tblPr>
      <w:tblGrid>
        <w:gridCol w:w="1100"/>
        <w:gridCol w:w="7900"/>
      </w:tblGrid>
      <w:tr w:rsidR="000E1EC5" w:rsidRPr="008C1E66" w:rsidTr="00F53A05">
        <w:trPr>
          <w:trHeight w:val="439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jc w:val="left"/>
              <w:rPr>
                <w:rFonts w:ascii="黑体" w:eastAsia="黑体" w:hAnsi="宋体" w:cs="宋体" w:hint="eastAsia"/>
                <w:kern w:val="0"/>
                <w:sz w:val="24"/>
              </w:rPr>
            </w:pPr>
            <w:r w:rsidRPr="008C1E66">
              <w:rPr>
                <w:rFonts w:ascii="黑体" w:eastAsia="黑体" w:hAnsi="宋体" w:cs="宋体" w:hint="eastAsia"/>
                <w:kern w:val="0"/>
                <w:sz w:val="24"/>
              </w:rPr>
              <w:t>附件2：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EC5" w:rsidRPr="008C1E66" w:rsidRDefault="000E1EC5" w:rsidP="00F53A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E1EC5" w:rsidRPr="008C1E66" w:rsidTr="00F53A05">
        <w:trPr>
          <w:trHeight w:val="570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EC5" w:rsidRPr="008C1E66" w:rsidRDefault="000E1EC5" w:rsidP="00F53A05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8C1E66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6"/>
                <w:szCs w:val="36"/>
              </w:rPr>
              <w:t>驻矿证明</w:t>
            </w:r>
          </w:p>
        </w:tc>
      </w:tr>
      <w:tr w:rsidR="000E1EC5" w:rsidRPr="008C1E66" w:rsidTr="00F53A05">
        <w:trPr>
          <w:trHeight w:val="84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所驻煤矿名称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E1EC5" w:rsidRPr="008C1E66" w:rsidTr="00F53A05">
        <w:trPr>
          <w:trHeight w:val="8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驻矿时间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E1EC5" w:rsidRPr="008C1E66" w:rsidTr="00F53A05">
        <w:trPr>
          <w:trHeight w:val="277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驻矿所从事的工作项目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E1EC5" w:rsidRPr="008C1E66" w:rsidTr="00F53A05">
        <w:trPr>
          <w:trHeight w:val="183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所驻煤矿意见：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 （印章）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 年  月  日</w:t>
            </w:r>
          </w:p>
        </w:tc>
      </w:tr>
      <w:tr w:rsidR="000E1EC5" w:rsidRPr="008C1E66" w:rsidTr="00F53A05">
        <w:trPr>
          <w:trHeight w:val="165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乡镇安监站意见：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>（印章）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年  月  日</w:t>
            </w:r>
          </w:p>
        </w:tc>
      </w:tr>
      <w:tr w:rsidR="000E1EC5" w:rsidRPr="008C1E66" w:rsidTr="00F53A05">
        <w:trPr>
          <w:trHeight w:val="165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Pr="008C1E66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乡镇党委意见：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（印章）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 年  月  日</w:t>
            </w:r>
          </w:p>
        </w:tc>
      </w:tr>
      <w:tr w:rsidR="000E1EC5" w:rsidRPr="008C1E66" w:rsidTr="00F53A05">
        <w:trPr>
          <w:trHeight w:val="195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EC5" w:rsidRDefault="000E1EC5" w:rsidP="00F53A05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县级安监部门意见：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  </w:t>
            </w:r>
          </w:p>
          <w:p w:rsidR="000E1EC5" w:rsidRPr="008C1E66" w:rsidRDefault="000E1EC5" w:rsidP="000E1EC5">
            <w:pPr>
              <w:widowControl/>
              <w:spacing w:line="400" w:lineRule="exact"/>
              <w:ind w:firstLineChars="3100" w:firstLine="74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C1E66">
              <w:rPr>
                <w:rFonts w:ascii="宋体" w:hAnsi="宋体" w:cs="宋体" w:hint="eastAsia"/>
                <w:kern w:val="0"/>
                <w:sz w:val="24"/>
              </w:rPr>
              <w:t>（印章）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8C1E66">
              <w:rPr>
                <w:rFonts w:ascii="宋体" w:hAnsi="宋体" w:cs="宋体" w:hint="eastAsia"/>
                <w:kern w:val="0"/>
                <w:sz w:val="24"/>
              </w:rPr>
              <w:t xml:space="preserve"> 年  月  日</w:t>
            </w:r>
          </w:p>
        </w:tc>
      </w:tr>
    </w:tbl>
    <w:p w:rsidR="002F1E5E" w:rsidRPr="000E1EC5" w:rsidRDefault="002F1E5E"/>
    <w:sectPr w:rsidR="002F1E5E" w:rsidRPr="000E1EC5" w:rsidSect="002F1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1EC5"/>
    <w:rsid w:val="000E1EC5"/>
    <w:rsid w:val="002F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EC5"/>
    <w:pPr>
      <w:widowControl w:val="0"/>
      <w:jc w:val="both"/>
    </w:pPr>
    <w:rPr>
      <w:rFonts w:ascii="Perpetua" w:eastAsia="宋体" w:hAnsi="Perpetua" w:cs="Perpetu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Pan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2013-10-22T06:42:00Z</dcterms:created>
  <dcterms:modified xsi:type="dcterms:W3CDTF">2013-10-22T06:42:00Z</dcterms:modified>
</cp:coreProperties>
</file>